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3217"/>
        <w:gridCol w:w="1326"/>
        <w:gridCol w:w="1584"/>
        <w:gridCol w:w="1407"/>
        <w:gridCol w:w="1425"/>
        <w:gridCol w:w="1499"/>
        <w:gridCol w:w="2231"/>
        <w:gridCol w:w="1698"/>
      </w:tblGrid>
      <w:tr w:rsidR="00DC4A06" w:rsidRPr="00392E5A" w14:paraId="506B42D1" w14:textId="77777777" w:rsidTr="00A410F9">
        <w:tc>
          <w:tcPr>
            <w:tcW w:w="15122" w:type="dxa"/>
            <w:gridSpan w:val="9"/>
            <w:shd w:val="clear" w:color="auto" w:fill="8DB3E2" w:themeFill="text2" w:themeFillTint="66"/>
            <w:vAlign w:val="center"/>
          </w:tcPr>
          <w:p w14:paraId="0C4FDF11" w14:textId="24DE046B" w:rsidR="00DC4A06" w:rsidRPr="00A410F9" w:rsidRDefault="00DF5953" w:rsidP="009D2B88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/>
                <w:b/>
                <w:bCs/>
                <w:noProof/>
                <w:snapToGrid/>
                <w:color w:val="000000" w:themeColor="text1"/>
                <w:sz w:val="36"/>
                <w:szCs w:val="36"/>
                <w:lang w:bidi="th-TH"/>
              </w:rPr>
              <w:drawing>
                <wp:anchor distT="0" distB="0" distL="114300" distR="114300" simplePos="0" relativeHeight="251659264" behindDoc="0" locked="0" layoutInCell="1" allowOverlap="1" wp14:anchorId="3CB5DFE6" wp14:editId="4C98BC25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50165</wp:posOffset>
                  </wp:positionV>
                  <wp:extent cx="1424305" cy="1421130"/>
                  <wp:effectExtent l="0" t="0" r="0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02235430_660746712896624_3845732395408716344_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305" cy="142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4A06" w:rsidRPr="00A410F9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>แบบ สขร</w:t>
            </w:r>
            <w:r w:rsidR="00DC4A06" w:rsidRPr="00A410F9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rtl/>
                <w:cs/>
              </w:rPr>
              <w:t xml:space="preserve">. </w:t>
            </w:r>
            <w:r w:rsidR="00DC4A06" w:rsidRPr="00A410F9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rtl/>
                <w:cs/>
                <w:lang w:bidi="th-TH"/>
              </w:rPr>
              <w:t>๑</w:t>
            </w:r>
          </w:p>
          <w:p w14:paraId="6F2D5528" w14:textId="69FC629F" w:rsidR="00DC4A06" w:rsidRPr="00A410F9" w:rsidRDefault="00DC4A06" w:rsidP="009D2B8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lang w:bidi="th-TH"/>
              </w:rPr>
            </w:pPr>
            <w:r w:rsidRPr="00A410F9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>สรุปผลการดำเนินการจัดซื้อจัดจ้างในรอบเดือน</w:t>
            </w:r>
            <w:r w:rsidRPr="00A410F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 xml:space="preserve"> </w:t>
            </w:r>
            <w:r w:rsidR="0055292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>ตุลาคม</w:t>
            </w:r>
            <w:r w:rsidRPr="00A410F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 xml:space="preserve"> 2567</w:t>
            </w:r>
          </w:p>
          <w:p w14:paraId="3928D266" w14:textId="1C88E5B3" w:rsidR="00DC4A06" w:rsidRPr="00A410F9" w:rsidRDefault="00DC4A06" w:rsidP="009D2B8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</w:pPr>
            <w:r w:rsidRPr="00A410F9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>ชื่อ สถานีตำรวจภูธร</w:t>
            </w:r>
            <w:r w:rsidR="00A410F9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  <w:t>ป่าแป๋ จังหวัดเชียงใหม่</w:t>
            </w:r>
          </w:p>
          <w:p w14:paraId="6E1C5810" w14:textId="77777777" w:rsidR="00DC4A06" w:rsidRPr="00551A78" w:rsidRDefault="00DC4A06" w:rsidP="009D2B8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DC4A06" w:rsidRPr="00392E5A" w14:paraId="73FDC4D2" w14:textId="77777777" w:rsidTr="0096781F">
        <w:tc>
          <w:tcPr>
            <w:tcW w:w="735" w:type="dxa"/>
            <w:shd w:val="clear" w:color="auto" w:fill="D9D9D9"/>
            <w:vAlign w:val="center"/>
          </w:tcPr>
          <w:p w14:paraId="3DEF2012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217" w:type="dxa"/>
            <w:shd w:val="clear" w:color="auto" w:fill="D9D9D9"/>
            <w:vAlign w:val="center"/>
          </w:tcPr>
          <w:p w14:paraId="19AE2BB5" w14:textId="1AD69974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งานจัดซื้อจัดจ้าง</w:t>
            </w:r>
          </w:p>
        </w:tc>
        <w:tc>
          <w:tcPr>
            <w:tcW w:w="1326" w:type="dxa"/>
            <w:shd w:val="clear" w:color="auto" w:fill="D9D9D9"/>
            <w:vAlign w:val="center"/>
          </w:tcPr>
          <w:p w14:paraId="7DF3591C" w14:textId="77777777" w:rsidR="00DC4A06" w:rsidRDefault="00DC4A06" w:rsidP="00A410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วงเงินงบประมาณ </w:t>
            </w:r>
          </w:p>
          <w:p w14:paraId="49CF7813" w14:textId="7BAE8C51" w:rsidR="00A410F9" w:rsidRPr="00551A78" w:rsidRDefault="00A410F9" w:rsidP="00A410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1584" w:type="dxa"/>
            <w:shd w:val="clear" w:color="auto" w:fill="D9D9D9"/>
            <w:vAlign w:val="center"/>
          </w:tcPr>
          <w:p w14:paraId="373E4905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E4D683" w14:textId="77777777" w:rsidR="00A410F9" w:rsidRDefault="00DC4A06" w:rsidP="00A410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ราคากลาง</w:t>
            </w:r>
          </w:p>
          <w:p w14:paraId="4459FE91" w14:textId="23E256A6" w:rsidR="00DC4A06" w:rsidRPr="00551A78" w:rsidRDefault="00A410F9" w:rsidP="00A410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1407" w:type="dxa"/>
            <w:shd w:val="clear" w:color="auto" w:fill="D9D9D9"/>
            <w:vAlign w:val="center"/>
          </w:tcPr>
          <w:p w14:paraId="4B87ECCC" w14:textId="00434461" w:rsidR="00DC4A06" w:rsidRPr="00551A78" w:rsidRDefault="00DC4A06" w:rsidP="00A410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วิธีซื้อ</w:t>
            </w:r>
            <w:r w:rsidR="00A410F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/จ้าง</w:t>
            </w:r>
          </w:p>
        </w:tc>
        <w:tc>
          <w:tcPr>
            <w:tcW w:w="1425" w:type="dxa"/>
            <w:shd w:val="clear" w:color="auto" w:fill="D9D9D9"/>
            <w:vAlign w:val="center"/>
          </w:tcPr>
          <w:p w14:paraId="38942C12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ผู้เสนอราคา</w:t>
            </w:r>
          </w:p>
          <w:p w14:paraId="276B7FD7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และราคาที่เสนอ</w:t>
            </w:r>
          </w:p>
        </w:tc>
        <w:tc>
          <w:tcPr>
            <w:tcW w:w="1499" w:type="dxa"/>
            <w:shd w:val="clear" w:color="auto" w:fill="D9D9D9"/>
            <w:vAlign w:val="center"/>
          </w:tcPr>
          <w:p w14:paraId="621411A7" w14:textId="1CB490C1" w:rsidR="00DC4A06" w:rsidRPr="00551A78" w:rsidRDefault="00DC4A06" w:rsidP="00A410F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ผู้ได้รับการคัดเลือกและราคาที่ตกลงซื้อ</w:t>
            </w:r>
            <w:r w:rsidR="00A410F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/จ้าง</w:t>
            </w:r>
          </w:p>
        </w:tc>
        <w:tc>
          <w:tcPr>
            <w:tcW w:w="2231" w:type="dxa"/>
            <w:shd w:val="clear" w:color="auto" w:fill="D9D9D9"/>
            <w:vAlign w:val="center"/>
          </w:tcPr>
          <w:p w14:paraId="36F61680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เหตุผลที่คัดเลือกโดยสรุป</w:t>
            </w:r>
          </w:p>
        </w:tc>
        <w:tc>
          <w:tcPr>
            <w:tcW w:w="1698" w:type="dxa"/>
            <w:shd w:val="clear" w:color="auto" w:fill="D9D9D9"/>
            <w:vAlign w:val="center"/>
          </w:tcPr>
          <w:p w14:paraId="19C9F662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C4A06" w:rsidRPr="0077256B" w14:paraId="1E31F983" w14:textId="77777777" w:rsidTr="0096781F">
        <w:trPr>
          <w:trHeight w:val="1166"/>
        </w:trPr>
        <w:tc>
          <w:tcPr>
            <w:tcW w:w="735" w:type="dxa"/>
            <w:shd w:val="clear" w:color="auto" w:fill="auto"/>
            <w:vAlign w:val="center"/>
          </w:tcPr>
          <w:p w14:paraId="6974A778" w14:textId="77777777" w:rsidR="00DC4A06" w:rsidRPr="00461671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๑</w:t>
            </w: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3217" w:type="dxa"/>
            <w:shd w:val="clear" w:color="auto" w:fill="auto"/>
            <w:vAlign w:val="center"/>
          </w:tcPr>
          <w:p w14:paraId="3B49981C" w14:textId="295E4186" w:rsidR="00DC4A06" w:rsidRPr="00461671" w:rsidRDefault="00050C91" w:rsidP="009D2B88">
            <w:pPr>
              <w:spacing w:before="240" w:after="0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050C9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วัสดุเชื้อเพลิง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15D4B22" w14:textId="04FC42DE" w:rsidR="00DC4A06" w:rsidRPr="00B60E09" w:rsidRDefault="0055292D" w:rsidP="009D2B88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rtl/>
                <w:cs/>
              </w:rPr>
            </w:pPr>
            <w:r w:rsidRPr="0055292D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23</w:t>
            </w:r>
            <w:r w:rsidRPr="0055292D">
              <w:rPr>
                <w:rFonts w:ascii="TH SarabunIT๙" w:hAnsi="TH SarabunIT๙" w:cs="TH SarabunIT๙"/>
                <w:color w:val="auto"/>
                <w:sz w:val="32"/>
                <w:szCs w:val="32"/>
                <w:lang w:bidi="th-TH"/>
              </w:rPr>
              <w:t>,</w:t>
            </w:r>
            <w:r w:rsidRPr="0055292D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000.00</w:t>
            </w:r>
          </w:p>
        </w:tc>
        <w:tc>
          <w:tcPr>
            <w:tcW w:w="1584" w:type="dxa"/>
            <w:vAlign w:val="center"/>
          </w:tcPr>
          <w:p w14:paraId="43180C7A" w14:textId="7F2CDCEF" w:rsidR="00DC4A06" w:rsidRPr="00461671" w:rsidRDefault="0055292D" w:rsidP="009D2B88">
            <w:pPr>
              <w:spacing w:after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 w:rsidRPr="0055292D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23</w:t>
            </w:r>
            <w:r w:rsidRPr="0055292D">
              <w:rPr>
                <w:rFonts w:ascii="TH SarabunIT๙" w:hAnsi="TH SarabunIT๙" w:cs="TH SarabunIT๙"/>
                <w:color w:val="auto"/>
                <w:sz w:val="32"/>
                <w:szCs w:val="32"/>
                <w:lang w:bidi="th-TH"/>
              </w:rPr>
              <w:t>,</w:t>
            </w:r>
            <w:r w:rsidRPr="0055292D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000.00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CA375D9" w14:textId="61921DC7" w:rsidR="00DC4A06" w:rsidRPr="001A6747" w:rsidRDefault="00B60E09" w:rsidP="009D2B88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เฉพาะเจาะจง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5ECAAEB" w14:textId="38DF3495" w:rsidR="00DC4A06" w:rsidRPr="001A6747" w:rsidRDefault="00050C91" w:rsidP="009D2B88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 w:rsidRPr="00050C9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ห้างหุ้นส่วนจำกัด</w:t>
            </w:r>
            <w:r w:rsidRPr="00050C91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 </w:t>
            </w:r>
            <w:r w:rsidRPr="00050C9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ส</w:t>
            </w:r>
            <w:r w:rsidRPr="00050C91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050C9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สายปายปิโตรเลียม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77ECB3F" w14:textId="77777777" w:rsidR="0055292D" w:rsidRPr="0055292D" w:rsidRDefault="0055292D" w:rsidP="0055292D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5292D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ห้างหุ้นส่วนจำกัด</w:t>
            </w:r>
            <w:r w:rsidRPr="0055292D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55292D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ส</w:t>
            </w:r>
            <w:r w:rsidRPr="0055292D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55292D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สายปายปิโตรเลียม</w:t>
            </w:r>
          </w:p>
          <w:p w14:paraId="1365F634" w14:textId="36481052" w:rsidR="00DC4A06" w:rsidRPr="001A6747" w:rsidRDefault="0055292D" w:rsidP="0055292D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 w:rsidRPr="0055292D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55292D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ราคาที่ตกลงซื้อ</w:t>
            </w:r>
            <w:r w:rsidRPr="0055292D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23</w:t>
            </w:r>
            <w:r w:rsidRPr="0055292D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,</w:t>
            </w:r>
            <w:r w:rsidRPr="0055292D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000 </w:t>
            </w:r>
            <w:r w:rsidRPr="0055292D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505FDEC9" w14:textId="77777777" w:rsidR="0096781F" w:rsidRPr="001A6747" w:rsidRDefault="0096781F" w:rsidP="0096781F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มีคุณสมบัติถูกต้องครบถ้วน</w:t>
            </w:r>
          </w:p>
          <w:p w14:paraId="08F29413" w14:textId="77777777" w:rsidR="0096781F" w:rsidRPr="001A6747" w:rsidRDefault="0096781F" w:rsidP="0096781F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และเสนอราคาต่ำสุด</w:t>
            </w:r>
          </w:p>
          <w:p w14:paraId="0B792AF5" w14:textId="5D274237" w:rsidR="00DC4A06" w:rsidRPr="001A6747" w:rsidRDefault="0096781F" w:rsidP="0096781F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 w:rsidRPr="001A674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ภายในวงเงินงบประมาณ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0C7045A7" w14:textId="77777777" w:rsidR="0055292D" w:rsidRPr="0055292D" w:rsidRDefault="0055292D" w:rsidP="0055292D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lang w:bidi="th-TH"/>
              </w:rPr>
            </w:pPr>
            <w:r w:rsidRPr="0055292D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1/2567</w:t>
            </w:r>
          </w:p>
          <w:p w14:paraId="4271AE21" w14:textId="4A2CCDD7" w:rsidR="00DC4A06" w:rsidRPr="001A6747" w:rsidRDefault="0055292D" w:rsidP="0055292D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 w:rsidRPr="0055292D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55292D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ลงวันที่</w:t>
            </w:r>
            <w:r w:rsidRPr="0055292D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 xml:space="preserve"> 17 </w:t>
            </w:r>
            <w:r w:rsidRPr="0055292D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ต</w:t>
            </w:r>
            <w:r w:rsidRPr="0055292D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.</w:t>
            </w:r>
            <w:r w:rsidRPr="0055292D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ค</w:t>
            </w:r>
            <w:r w:rsidRPr="0055292D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.2566</w:t>
            </w:r>
          </w:p>
        </w:tc>
      </w:tr>
    </w:tbl>
    <w:p w14:paraId="45490FD2" w14:textId="194D1B2E" w:rsidR="0060276C" w:rsidRDefault="0060276C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44A36444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4B4A6583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00252025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2B4EDED8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0BC7CF2D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0B63B6E2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0B6BC529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62A17613" w14:textId="77777777" w:rsidR="00B60E09" w:rsidRDefault="00B60E09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14E43EE1" w14:textId="77777777" w:rsidR="0060276C" w:rsidRDefault="0060276C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209E699E" w14:textId="1EF0BF36" w:rsidR="00AD192F" w:rsidRDefault="00AD192F" w:rsidP="00AD192F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ตรวจแล้วถูกต้อง</w:t>
      </w:r>
    </w:p>
    <w:p w14:paraId="784699F4" w14:textId="3CAB66A1" w:rsidR="00AD192F" w:rsidRDefault="00A410F9" w:rsidP="00AD192F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napToGrid/>
          <w:sz w:val="32"/>
          <w:szCs w:val="32"/>
          <w:lang w:bidi="th-TH"/>
        </w:rPr>
        <w:drawing>
          <wp:anchor distT="0" distB="0" distL="114300" distR="114300" simplePos="0" relativeHeight="251658240" behindDoc="1" locked="0" layoutInCell="1" allowOverlap="1" wp14:anchorId="09BB96E3" wp14:editId="45741ED2">
            <wp:simplePos x="0" y="0"/>
            <wp:positionH relativeFrom="column">
              <wp:posOffset>4466975</wp:posOffset>
            </wp:positionH>
            <wp:positionV relativeFrom="paragraph">
              <wp:posOffset>103754</wp:posOffset>
            </wp:positionV>
            <wp:extent cx="709295" cy="647065"/>
            <wp:effectExtent l="0" t="0" r="0" b="63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สวญ.มารุต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D1163" w14:textId="7943E4BF" w:rsidR="00AD192F" w:rsidRDefault="00AD192F" w:rsidP="00AD192F">
      <w:pPr>
        <w:spacing w:after="0"/>
        <w:rPr>
          <w:rFonts w:ascii="TH SarabunIT๙" w:hAnsi="TH SarabunIT๙" w:cs="TH SarabunIT๙"/>
          <w:sz w:val="12"/>
          <w:szCs w:val="12"/>
          <w:lang w:bidi="th-TH"/>
        </w:rPr>
      </w:pPr>
    </w:p>
    <w:p w14:paraId="09E0E49A" w14:textId="13A12149" w:rsidR="00AD192F" w:rsidRDefault="00AD192F" w:rsidP="00AD192F">
      <w:pPr>
        <w:spacing w:after="0"/>
        <w:rPr>
          <w:rFonts w:ascii="TH SarabunIT๙" w:hAnsi="TH SarabunIT๙" w:cs="TH SarabunIT๙"/>
          <w:sz w:val="12"/>
          <w:szCs w:val="12"/>
          <w:lang w:bidi="th-TH"/>
        </w:rPr>
      </w:pPr>
    </w:p>
    <w:p w14:paraId="13AE8F10" w14:textId="56250AC8" w:rsidR="00AD192F" w:rsidRPr="00D51D1F" w:rsidRDefault="00AD192F" w:rsidP="00AD192F">
      <w:pPr>
        <w:spacing w:after="0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2AB3053F" w14:textId="047BE428" w:rsidR="00AD192F" w:rsidRDefault="00AD192F" w:rsidP="00AD192F">
      <w:pPr>
        <w:tabs>
          <w:tab w:val="left" w:pos="4253"/>
        </w:tabs>
        <w:spacing w:after="0"/>
        <w:ind w:firstLineChars="850" w:firstLine="272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พันตำรวจ</w:t>
      </w:r>
      <w:r w:rsidR="00A410F9">
        <w:rPr>
          <w:rFonts w:ascii="TH SarabunIT๙" w:hAnsi="TH SarabunIT๙" w:cs="TH SarabunIT๙" w:hint="cs"/>
          <w:sz w:val="32"/>
          <w:szCs w:val="32"/>
          <w:cs/>
          <w:lang w:bidi="th-TH"/>
        </w:rPr>
        <w:t>โท</w:t>
      </w:r>
    </w:p>
    <w:p w14:paraId="30DD10B6" w14:textId="62F843EC" w:rsidR="00AD192F" w:rsidRDefault="00AD192F" w:rsidP="00AD192F">
      <w:pPr>
        <w:spacing w:after="0"/>
        <w:ind w:left="3000" w:firstLineChars="288" w:firstLine="9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A410F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( </w:t>
      </w:r>
      <w:r w:rsidR="00A410F9">
        <w:rPr>
          <w:rFonts w:ascii="TH SarabunIT๙" w:hAnsi="TH SarabunIT๙" w:cs="TH SarabunIT๙" w:hint="cs"/>
          <w:sz w:val="32"/>
          <w:szCs w:val="32"/>
          <w:cs/>
          <w:lang w:bidi="th-TH"/>
        </w:rPr>
        <w:t>มารุติ   ดาวนันท์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76CDCBA4" w14:textId="4CAA1EFD" w:rsidR="00CF52D9" w:rsidRPr="00CF52D9" w:rsidRDefault="00AD192F" w:rsidP="00AD192F">
      <w:pPr>
        <w:spacing w:after="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                               </w:t>
      </w:r>
      <w:r w:rsidR="00A410F9">
        <w:rPr>
          <w:rFonts w:ascii="TH SarabunIT๙" w:hAnsi="TH SarabunIT๙" w:cs="TH SarabunIT๙" w:hint="cs"/>
          <w:sz w:val="32"/>
          <w:szCs w:val="32"/>
          <w:cs/>
          <w:lang w:bidi="th-TH"/>
        </w:rPr>
        <w:t>สารวัตรใหญ่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 w:rsidR="00A410F9" w:rsidRPr="00A410F9">
        <w:rPr>
          <w:rFonts w:ascii="TH SarabunIT๙" w:hAnsi="TH SarabunIT๙" w:cs="TH SarabunIT๙" w:hint="cs"/>
          <w:sz w:val="32"/>
          <w:szCs w:val="32"/>
          <w:cs/>
          <w:lang w:bidi="th-TH"/>
        </w:rPr>
        <w:t>ป่าแป๋</w:t>
      </w:r>
      <w:r w:rsidR="00A410F9" w:rsidRPr="00A410F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A410F9" w:rsidRPr="00A410F9"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จังหวัดเชียงใหม่</w:t>
      </w:r>
    </w:p>
    <w:sectPr w:rsidR="00CF52D9" w:rsidRPr="00CF52D9" w:rsidSect="005801F8">
      <w:footerReference w:type="default" r:id="rId8"/>
      <w:pgSz w:w="16839" w:h="11907" w:orient="landscape"/>
      <w:pgMar w:top="993" w:right="856" w:bottom="28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5A615" w14:textId="77777777" w:rsidR="00427FF1" w:rsidRDefault="00427FF1">
      <w:r>
        <w:separator/>
      </w:r>
    </w:p>
  </w:endnote>
  <w:endnote w:type="continuationSeparator" w:id="0">
    <w:p w14:paraId="6FAB2ABC" w14:textId="77777777" w:rsidR="00427FF1" w:rsidRDefault="0042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E7F3" w14:textId="77777777" w:rsidR="00E43F99" w:rsidRDefault="00E43F99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DF856" w14:textId="77777777" w:rsidR="00427FF1" w:rsidRDefault="00427FF1">
      <w:pPr>
        <w:spacing w:after="0"/>
      </w:pPr>
      <w:r>
        <w:separator/>
      </w:r>
    </w:p>
  </w:footnote>
  <w:footnote w:type="continuationSeparator" w:id="0">
    <w:p w14:paraId="7DF319FF" w14:textId="77777777" w:rsidR="00427FF1" w:rsidRDefault="00427F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99"/>
    <w:rsid w:val="00026C46"/>
    <w:rsid w:val="00050C91"/>
    <w:rsid w:val="00085473"/>
    <w:rsid w:val="000943D0"/>
    <w:rsid w:val="00185A3F"/>
    <w:rsid w:val="001A552C"/>
    <w:rsid w:val="001A6747"/>
    <w:rsid w:val="001D0E87"/>
    <w:rsid w:val="0023267E"/>
    <w:rsid w:val="00265D61"/>
    <w:rsid w:val="002A66CD"/>
    <w:rsid w:val="002F33E6"/>
    <w:rsid w:val="00301FEF"/>
    <w:rsid w:val="003059B5"/>
    <w:rsid w:val="003509AF"/>
    <w:rsid w:val="003E602E"/>
    <w:rsid w:val="00427FF1"/>
    <w:rsid w:val="00434E85"/>
    <w:rsid w:val="004504F0"/>
    <w:rsid w:val="00460403"/>
    <w:rsid w:val="00461671"/>
    <w:rsid w:val="004F03F2"/>
    <w:rsid w:val="004F1BB3"/>
    <w:rsid w:val="0055292D"/>
    <w:rsid w:val="005801F8"/>
    <w:rsid w:val="005A4ED3"/>
    <w:rsid w:val="005F2E6A"/>
    <w:rsid w:val="0060276C"/>
    <w:rsid w:val="006E7D20"/>
    <w:rsid w:val="006F2686"/>
    <w:rsid w:val="006F55F3"/>
    <w:rsid w:val="0077622C"/>
    <w:rsid w:val="00786F14"/>
    <w:rsid w:val="00794BAE"/>
    <w:rsid w:val="007B18A0"/>
    <w:rsid w:val="007D3FD3"/>
    <w:rsid w:val="008155DF"/>
    <w:rsid w:val="0088119C"/>
    <w:rsid w:val="008A5CDA"/>
    <w:rsid w:val="00967083"/>
    <w:rsid w:val="0096781F"/>
    <w:rsid w:val="00997E69"/>
    <w:rsid w:val="009A2678"/>
    <w:rsid w:val="00A410F9"/>
    <w:rsid w:val="00AD192F"/>
    <w:rsid w:val="00B60E09"/>
    <w:rsid w:val="00B621F8"/>
    <w:rsid w:val="00C42E17"/>
    <w:rsid w:val="00CF52D9"/>
    <w:rsid w:val="00D15553"/>
    <w:rsid w:val="00D16C6A"/>
    <w:rsid w:val="00D214B5"/>
    <w:rsid w:val="00D51D1F"/>
    <w:rsid w:val="00D74273"/>
    <w:rsid w:val="00D95343"/>
    <w:rsid w:val="00DA7FA2"/>
    <w:rsid w:val="00DB3C76"/>
    <w:rsid w:val="00DC4A06"/>
    <w:rsid w:val="00DD0E4D"/>
    <w:rsid w:val="00DF5953"/>
    <w:rsid w:val="00E248E8"/>
    <w:rsid w:val="00E43F99"/>
    <w:rsid w:val="00E833D6"/>
    <w:rsid w:val="00E9498A"/>
    <w:rsid w:val="00EE6CCA"/>
    <w:rsid w:val="00F015C0"/>
    <w:rsid w:val="00F65DE9"/>
    <w:rsid w:val="00F76F24"/>
    <w:rsid w:val="00F81795"/>
    <w:rsid w:val="00FB5DD6"/>
    <w:rsid w:val="00FF3790"/>
    <w:rsid w:val="07F81FAA"/>
    <w:rsid w:val="09DA6C04"/>
    <w:rsid w:val="28FC2478"/>
    <w:rsid w:val="312C245E"/>
    <w:rsid w:val="36BF1595"/>
    <w:rsid w:val="42884B55"/>
    <w:rsid w:val="52475395"/>
    <w:rsid w:val="5B48210E"/>
    <w:rsid w:val="63930623"/>
    <w:rsid w:val="69CB66ED"/>
    <w:rsid w:val="76756CA0"/>
    <w:rsid w:val="76B6755B"/>
    <w:rsid w:val="791A26BE"/>
    <w:rsid w:val="7B0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01A8"/>
  <w15:docId w15:val="{BB7B8739-8F36-4A6B-A4EC-AC4CD254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spacing w:after="200"/>
      <w:textAlignment w:val="baseline"/>
    </w:pPr>
    <w:rPr>
      <w:snapToGrid w:val="0"/>
      <w:color w:val="000000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D51D1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1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Mananchaya Meeying</dc:creator>
  <cp:lastModifiedBy>comm</cp:lastModifiedBy>
  <cp:revision>4</cp:revision>
  <cp:lastPrinted>2024-01-29T15:02:00Z</cp:lastPrinted>
  <dcterms:created xsi:type="dcterms:W3CDTF">2024-04-06T14:47:00Z</dcterms:created>
  <dcterms:modified xsi:type="dcterms:W3CDTF">2024-04-06T14:56:00Z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wqlLaW5nc29mdCBQREYgdG8gV1BTIDkwQg</vt:lpwstr>
  </property>
  <property fmtid="{D5CDD505-2E9C-101B-9397-08002B2CF9AE}" pid="3" name="Created">
    <vt:filetime>2023-12-28T23:04:25Z</vt:filetime>
  </property>
  <property fmtid="{D5CDD505-2E9C-101B-9397-08002B2CF9AE}" pid="4" name="KSOProductBuildVer">
    <vt:lpwstr>1054-12.2.0.13359</vt:lpwstr>
  </property>
  <property fmtid="{D5CDD505-2E9C-101B-9397-08002B2CF9AE}" pid="5" name="ICV">
    <vt:lpwstr>FCE456CA104A4EE2A576F51215711E16_12</vt:lpwstr>
  </property>
</Properties>
</file>